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7DC" w:rsidRPr="008A1047" w:rsidRDefault="00EE6A71" w:rsidP="002D77DC">
      <w:pPr>
        <w:rPr>
          <w:b/>
          <w:bCs/>
          <w:u w:val="single"/>
        </w:rPr>
      </w:pPr>
      <w:r>
        <w:rPr>
          <w:b/>
          <w:bCs/>
          <w:u w:val="single"/>
        </w:rPr>
        <w:tab/>
      </w:r>
      <w:r w:rsidR="002D77DC" w:rsidRPr="008A1047">
        <w:rPr>
          <w:b/>
          <w:bCs/>
          <w:u w:val="single"/>
        </w:rPr>
        <w:t>Engagement of Independent Engineer for Transmission Scheme under “</w:t>
      </w:r>
      <w:r w:rsidR="002D77DC" w:rsidRPr="008A1047">
        <w:rPr>
          <w:rFonts w:cs="Arial"/>
          <w:b/>
          <w:bCs/>
          <w:sz w:val="22"/>
          <w:szCs w:val="22"/>
          <w:u w:val="single"/>
        </w:rPr>
        <w:t xml:space="preserve">Eastern Region Strengthening Scheme –XXV (ERSS-XXV) &amp; North Eastern Region Strengthening Scheme –XV (NERSS-XV)”, </w:t>
      </w:r>
      <w:r w:rsidR="002D77DC" w:rsidRPr="008A1047">
        <w:rPr>
          <w:b/>
          <w:bCs/>
          <w:u w:val="single"/>
        </w:rPr>
        <w:t>Spec. No. CTUIL/IE/2022-23/03</w:t>
      </w:r>
    </w:p>
    <w:p w:rsidR="00D82187" w:rsidRDefault="00D82187" w:rsidP="00D82187">
      <w:pPr>
        <w:rPr>
          <w:b/>
          <w:bCs/>
          <w:szCs w:val="24"/>
          <w:lang w:val="en-IN"/>
        </w:rPr>
      </w:pPr>
    </w:p>
    <w:p w:rsidR="004F4403" w:rsidRPr="00ED7144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2D77DC" w:rsidRPr="00C234BB" w:rsidRDefault="002D77DC" w:rsidP="002D77DC">
      <w:pPr>
        <w:spacing w:after="158" w:line="259" w:lineRule="auto"/>
        <w:ind w:left="0" w:firstLine="0"/>
        <w:rPr>
          <w:i/>
          <w:iCs/>
        </w:rPr>
      </w:pPr>
      <w:r w:rsidRPr="00C234BB">
        <w:rPr>
          <w:i/>
          <w:iCs/>
        </w:rPr>
        <w:t xml:space="preserve">(This price schedule is for reference purpose only. The Bidders shall upload the </w:t>
      </w:r>
      <w:r>
        <w:rPr>
          <w:i/>
          <w:iCs/>
        </w:rPr>
        <w:t xml:space="preserve">price on </w:t>
      </w:r>
      <w:proofErr w:type="spellStart"/>
      <w:r>
        <w:rPr>
          <w:i/>
          <w:iCs/>
        </w:rPr>
        <w:t>GeM</w:t>
      </w:r>
      <w:proofErr w:type="spellEnd"/>
      <w:r>
        <w:rPr>
          <w:i/>
          <w:iCs/>
        </w:rPr>
        <w:t xml:space="preserve"> portal only</w:t>
      </w:r>
      <w:r w:rsidRPr="00C234BB">
        <w:rPr>
          <w:i/>
          <w:iCs/>
        </w:rPr>
        <w:t>)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Rate/month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3D221A" w:rsidRPr="00B91D43" w:rsidTr="00597B67">
        <w:trPr>
          <w:trHeight w:val="491"/>
        </w:trPr>
        <w:tc>
          <w:tcPr>
            <w:tcW w:w="8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21A" w:rsidRPr="003D221A" w:rsidRDefault="003D221A" w:rsidP="003D221A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3D221A">
              <w:rPr>
                <w:b/>
                <w:bCs/>
                <w:sz w:val="22"/>
                <w:szCs w:val="22"/>
                <w:lang w:val="en-IN"/>
              </w:rPr>
              <w:t>ERSS-XXV &amp; NERSS-XV</w:t>
            </w:r>
          </w:p>
        </w:tc>
      </w:tr>
      <w:tr w:rsidR="002D77DC" w:rsidRPr="00B91D43" w:rsidTr="00084C5F">
        <w:trPr>
          <w:trHeight w:val="491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bookmarkStart w:id="0" w:name="_Hlk119937557"/>
            <w:r w:rsidRPr="00B91D43">
              <w:rPr>
                <w:sz w:val="22"/>
                <w:szCs w:val="22"/>
              </w:rPr>
              <w:t>Project Management Expert</w:t>
            </w:r>
            <w:bookmarkEnd w:id="0"/>
            <w:r w:rsidRPr="00B91D43">
              <w:rPr>
                <w:sz w:val="22"/>
                <w:szCs w:val="22"/>
              </w:rPr>
              <w:t xml:space="preserve">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</w:tr>
      <w:tr w:rsidR="002D77DC" w:rsidRPr="00B91D43" w:rsidTr="00084C5F">
        <w:trPr>
          <w:trHeight w:val="527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</w:tr>
      <w:tr w:rsidR="002D77DC" w:rsidRPr="00B91D43" w:rsidTr="00084C5F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D13FB7">
              <w:rPr>
                <w:sz w:val="22"/>
                <w:szCs w:val="22"/>
              </w:rPr>
              <w:t>#</w:t>
            </w:r>
          </w:p>
        </w:tc>
      </w:tr>
      <w:tr w:rsidR="003D221A" w:rsidRPr="00B91D43" w:rsidTr="003D221A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21A" w:rsidRPr="00B91D43" w:rsidRDefault="00262DF9" w:rsidP="001F41FA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3D221A">
              <w:rPr>
                <w:b/>
                <w:bCs/>
                <w:sz w:val="22"/>
                <w:szCs w:val="22"/>
                <w:lang w:val="en-IN"/>
              </w:rPr>
              <w:t>NERSS-XV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21A" w:rsidRDefault="003D221A" w:rsidP="001F41FA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21A" w:rsidRPr="00B91D43" w:rsidRDefault="003D221A" w:rsidP="001F41FA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21A" w:rsidRPr="00B91D43" w:rsidRDefault="003D221A" w:rsidP="001F41FA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2D77DC" w:rsidRPr="00B91D43" w:rsidTr="003D221A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</w:t>
            </w:r>
            <w:r w:rsidRPr="00B91D43">
              <w:rPr>
                <w:sz w:val="22"/>
                <w:szCs w:val="22"/>
              </w:rPr>
              <w:tab/>
              <w:t xml:space="preserve">Engineer </w:t>
            </w:r>
            <w:r w:rsidRPr="00B91D43">
              <w:rPr>
                <w:sz w:val="22"/>
                <w:szCs w:val="22"/>
              </w:rPr>
              <w:tab/>
              <w:t xml:space="preserve">with experience of Transmission Line Construction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637585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637585">
              <w:rPr>
                <w:sz w:val="22"/>
                <w:szCs w:val="22"/>
              </w:rPr>
              <w:t>#</w:t>
            </w:r>
          </w:p>
        </w:tc>
      </w:tr>
      <w:tr w:rsidR="002D77DC" w:rsidRPr="00B91D43" w:rsidTr="00084C5F">
        <w:trPr>
          <w:trHeight w:val="73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bookmarkStart w:id="1" w:name="_Hlk119937187"/>
            <w:r w:rsidRPr="00B91D43">
              <w:rPr>
                <w:sz w:val="22"/>
                <w:szCs w:val="22"/>
              </w:rPr>
              <w:t xml:space="preserve">Field Engineer with experience of Substation Construction </w:t>
            </w:r>
            <w:bookmarkEnd w:id="1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637585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637585">
              <w:rPr>
                <w:sz w:val="22"/>
                <w:szCs w:val="22"/>
              </w:rPr>
              <w:t>#</w:t>
            </w:r>
          </w:p>
        </w:tc>
      </w:tr>
      <w:tr w:rsidR="00262DF9" w:rsidRPr="00B91D43" w:rsidTr="003D221A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F9" w:rsidRPr="00B91D43" w:rsidRDefault="00262DF9" w:rsidP="00262DF9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3D221A">
              <w:rPr>
                <w:b/>
                <w:bCs/>
                <w:sz w:val="22"/>
                <w:szCs w:val="22"/>
                <w:lang w:val="en-IN"/>
              </w:rPr>
              <w:t>ERSS-XXV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F9" w:rsidRDefault="00262DF9" w:rsidP="00262DF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F9" w:rsidRPr="00B91D43" w:rsidRDefault="00262DF9" w:rsidP="00262DF9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F9" w:rsidRPr="00B91D43" w:rsidRDefault="00262DF9" w:rsidP="00262DF9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2D77DC" w:rsidRPr="00B91D43" w:rsidTr="00084C5F">
        <w:trPr>
          <w:trHeight w:val="73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with experience of Substation Construction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Pr="00B91D43" w:rsidRDefault="002D77DC" w:rsidP="002D77D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5D72F4">
              <w:rPr>
                <w:sz w:val="22"/>
                <w:szCs w:val="22"/>
              </w:rPr>
              <w:t>#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7DC" w:rsidRDefault="002D77DC" w:rsidP="002D77DC">
            <w:r w:rsidRPr="005D72F4">
              <w:rPr>
                <w:sz w:val="22"/>
                <w:szCs w:val="22"/>
              </w:rPr>
              <w:t>#</w:t>
            </w: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9253D9" w:rsidRDefault="009253D9">
      <w:pPr>
        <w:ind w:left="705" w:right="0" w:hanging="720"/>
        <w:rPr>
          <w:sz w:val="22"/>
          <w:szCs w:val="22"/>
        </w:rPr>
      </w:pPr>
    </w:p>
    <w:p w:rsidR="009253D9" w:rsidRDefault="009253D9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P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:rsidR="002D77DC" w:rsidRDefault="002D77DC">
      <w:pPr>
        <w:spacing w:after="179" w:line="259" w:lineRule="auto"/>
        <w:ind w:left="427" w:right="0" w:firstLine="0"/>
        <w:jc w:val="left"/>
      </w:pPr>
    </w:p>
    <w:p w:rsidR="002D77DC" w:rsidRPr="004D6376" w:rsidRDefault="002D77DC" w:rsidP="002D77DC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 w:rsidR="00751844"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 w:rsidR="00751844"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 w:rsidR="00751844"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</w:t>
      </w:r>
      <w:r w:rsidR="00751844"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 price breakup field </w:t>
      </w:r>
      <w:r w:rsidR="00751844">
        <w:rPr>
          <w:i/>
          <w:iCs/>
          <w:sz w:val="22"/>
          <w:szCs w:val="22"/>
        </w:rPr>
        <w:t>available</w:t>
      </w:r>
      <w:bookmarkStart w:id="2" w:name="_GoBack"/>
      <w:bookmarkEnd w:id="2"/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:rsidR="002D77DC" w:rsidRDefault="002D77DC">
      <w:pPr>
        <w:spacing w:after="179" w:line="259" w:lineRule="auto"/>
        <w:ind w:left="427" w:right="0" w:firstLine="0"/>
        <w:jc w:val="left"/>
      </w:pPr>
    </w:p>
    <w:sectPr w:rsidR="002D77DC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84C5F"/>
    <w:rsid w:val="001F41FA"/>
    <w:rsid w:val="00262DF9"/>
    <w:rsid w:val="002D77DC"/>
    <w:rsid w:val="00366EF3"/>
    <w:rsid w:val="003D221A"/>
    <w:rsid w:val="004D547E"/>
    <w:rsid w:val="004F4403"/>
    <w:rsid w:val="004F5C5D"/>
    <w:rsid w:val="00534CCE"/>
    <w:rsid w:val="00594B76"/>
    <w:rsid w:val="00712B98"/>
    <w:rsid w:val="00751844"/>
    <w:rsid w:val="009253D9"/>
    <w:rsid w:val="00B70C7C"/>
    <w:rsid w:val="00B91D43"/>
    <w:rsid w:val="00CB4D81"/>
    <w:rsid w:val="00D82187"/>
    <w:rsid w:val="00E11A1F"/>
    <w:rsid w:val="00E5145F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7AAFA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{Virendra}</cp:lastModifiedBy>
  <cp:revision>16</cp:revision>
  <dcterms:created xsi:type="dcterms:W3CDTF">2022-09-16T12:34:00Z</dcterms:created>
  <dcterms:modified xsi:type="dcterms:W3CDTF">2022-12-16T10:11:00Z</dcterms:modified>
</cp:coreProperties>
</file>